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Selling without license; 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Selling without license; license not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Selling without license; license not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§1705. SELLING WITHOUT LICENSE; LICENSE NOT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