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Expedited partner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§2110. EXPEDITED PARTNER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