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771, §354 (AMD). PL 1983, c. 812, §220 (AMD). PL 1989, c. 503, §B136 (AMD). PL 1993, c. 600, §A144 (AMD). PL 1995, c. 606, §2 (AMD). PL 2007, c. 695, Pt. B, §10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§2415.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§2415.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