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Limitations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§§3,4 (AMD). PL 1973, c. 190, §§4,5,7,8 (AMD). PL 1973, c. 221 (AMD). PL 1973, c. 625, §216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§2716. Limitations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Limitations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§2716. LIMITATIONS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