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Center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2. Center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Center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2. CENTER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