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3290</w:t>
        <w:t xml:space="preserve">.  </w:t>
      </w:r>
      <w:r>
        <w:rPr>
          <w:b/>
        </w:rPr>
        <w:t xml:space="preserve">Records of proceedings and orders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§3290. RECORDS OF PROCEEDINGS AND ORDERS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