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Meeting;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§39 (AMD). PL 1977, c. 469, §13 (AMD). PL 1981, c. 703, §A79 (AMD). PL 1983, c. 413, §142 (RPR). PL 1983, c. 553, §40 (AMD). PL 2007, c. 402, Pt. O, §3 (AMD). PL 2013, c. 246,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Meeting;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Meeting;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§3403. MEETING;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