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3774</w:t>
        <w:t xml:space="preserve">.  </w:t>
      </w:r>
      <w:r>
        <w:rPr>
          <w:b/>
        </w:rPr>
        <w:t xml:space="preserve">License revocation; hearings; appeals;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§3774. License revocation; hearings; appeals;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§3774. License revocation; hearings; appeals;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§3774. LICENSE REVOCATION; HEARINGS; APPEALS;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