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Change in status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§3776. CHANGE IN STATUS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