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1-B</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72 (NEW). PL 1977, c. 694, §623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51-B.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1-B.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051-B.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