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w:t>
        <w:t xml:space="preserve">.  </w:t>
      </w:r>
      <w:r>
        <w:rPr>
          <w:b/>
        </w:rPr>
        <w:t xml:space="preserve">Licenses for dealers in furs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§28 (AMD). PL 1979, c. 241, §2 (RP). PL 1979, c. 420,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§4353. Licenses for dealers in furs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 Licenses for dealers in furs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§4353. LICENSES FOR DEALERS IN FURS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