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§4551. DEPOSIT; LICENSE NONTRANSFERABLE;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