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Certificates to veterinarians licensed in other st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3. Certificates to veterinarians licensed in other stat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Certificates to veterinarians licensed in other stat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03. CERTIFICATES TO VETERINARIANS LICENSED IN OTHER STAT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