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Agents; application;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§9 (AMD). PL 1973, c. 585, §11 (AMD). PL 1975, c. 767, §§28,29 (AMD). PL 1981, c. 448, §§14-18 (AMD). PL 1983, c. 553, §46 (AMD). PL 1983, c. 599, §§8-10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Agents; application;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Agents; application;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§856. AGENTS; APPLICATION;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