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§1601-105. SEPARATE TITLES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