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§1602-121. Merger or consolidation of condominiums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§1602-121. Merger or consolidation of condominiums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§1602-121. MERGER OR CONSOLIDATION OF CONDOMINIUMS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