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§1604-113. Implied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§1604-113. Implied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§1604-113. IMPLIED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