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1604-114</w:t>
        <w:t xml:space="preserve">.  </w:t>
      </w:r>
      <w:r>
        <w:rPr>
          <w:b/>
        </w:rPr>
        <w:t xml:space="preserve">Exclusion or modification of implied warranties of quality</w:t>
      </w:r>
    </w:p>
    <w:p>
      <w:pPr>
        <w:jc w:val="both"/>
        <w:spacing w:before="100" w:after="100"/>
        <w:ind w:start="360"/>
        <w:ind w:firstLine="360"/>
      </w:pPr>
      <w:r>
        <w:rPr/>
      </w:r>
      <w:r>
        <w:rPr/>
      </w:r>
      <w:r>
        <w:t xml:space="preserve">(a)  Except as limited by subsection (b) with respect to a purchaser of a unit that may be used for residential use, implied warranties of quality:</w:t>
      </w:r>
    </w:p>
    <w:p>
      <w:pPr>
        <w:jc w:val="both"/>
        <w:spacing w:before="100" w:after="100"/>
        <w:ind w:start="360"/>
        <w:ind w:firstLine="360"/>
      </w:pPr>
      <w:r>
        <w:rPr/>
      </w:r>
      <w:r>
        <w:rPr/>
      </w:r>
      <w:r>
        <w:t xml:space="preserve">(1)  May be excluded or modified by agreement of the parties;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Are excluded by expression of disclaimer, such as "as is," "with all faults," or other language which in common understanding calls the buyer's attention to the exclusion of warranties.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With respect to a purchaser of a unit that may be occupied for residential use, no general disclaimer of implied warranties of quality is effective, but a declarant may disclaim liability in an instrument signed by the purchaser, for a specified defect or specified failure to comply with applicable law, if the defect or failure entered into and became a part of the basis of the bargain.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§1604-114. Exclusion or modification of implied warranties of quality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§1604-114. Exclusion or modification of implied warranties of quality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§1604-114. EXCLUSION OR MODIFICATION OF IMPLIED WARRANTIES OF QUALITY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