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§2001. PLACEMENT OF CAMERAS AND ELECTRONIC SURVEILLANCE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