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§669. COPIES OF BANKRUPTCY ORDERS AND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