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 Statutory forms; incorporation by reference;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Statutory forms; incorporation by reference;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§761. STATUTORY FORMS; INCORPORATION BY REFERENCE;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