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 OFFENDER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11. SEX OFFENDER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