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§11121. Registration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§11121. Registration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§11121. REGISTRATION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