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§1208-A. Standards for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§1208-A. Standards for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§1208-A. STANDARDS FOR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