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§1213. CONTRACT TO PROVIDE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