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Community corrections funds distributed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§6 (AMD). PL 2009, c. 213, Pt. GGG, §7 (AFF). PL 2013, c. 598, §26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§1806. Community corrections funds distributed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Community corrections funds distributed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§1806. COMMUNITY CORRECTIONS FUNDS DISTRIBUTED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