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Community reintegration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§20 (AMD). PL 2017, c. 148,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§4112. Community reintegration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Community reintegration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§4112. COMMUNITY REINTEGRATION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