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Renunciation--Article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§9014. Renunciation--Article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Renunciation--Article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§9014. RENUNCIATION--ARTICLE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