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Statewide voluntary early childhood consultation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§15011. STATEWIDE VOLUNTARY EARLY CHILDHOOD CONSULTATION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