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§5609. Habilitation and vocational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Habilitation and vocational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§5609. HABILITATION AND VOCATIONAL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