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§7008. Hearing upon a petition to determine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Hearing upon a petition to determine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§7008. HEARING UPON A PETITION TO DETERMINE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