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§7013. HEARING UPON A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