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9013</w:t>
        <w:t xml:space="preserve">.  </w:t>
      </w:r>
      <w:r>
        <w:rPr>
          <w:b/>
        </w:rPr>
        <w:t xml:space="preserve">Withdrawal from compact--Article XIII</w:t>
      </w:r>
    </w:p>
    <w:p>
      <w:pPr>
        <w:jc w:val="both"/>
        <w:spacing w:before="100" w:after="0"/>
        <w:ind w:start="360"/>
        <w:ind w:firstLine="360"/>
      </w:pPr>
      <w:r>
        <w:rPr>
          <w:b/>
        </w:rPr>
        <w:t>1</w:t>
        <w:t xml:space="preserve">.  </w:t>
      </w:r>
      <w:r>
        <w:rPr>
          <w:b/>
        </w:rPr>
        <w:t xml:space="preserve">Procedure; effective date; effect.</w:t>
        <w:t xml:space="preserve"> </w:t>
      </w:r>
      <w:r>
        <w:t xml:space="preserve"> </w:t>
      </w:r>
      <w:r>
        <w:t xml:space="preserve">A state party to this compact may withdraw therefrom by enacting a statute repealing the same.  Such withdrawal shall take effect one year after notice thereof has been communicated officially and in writing to the governors and compact administrators of all other party states.  The withdrawal of any state shall not change the status of any patient who has been sent to said state or sent out of said state pursuant to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Costs and supplementary agreements.</w:t>
        <w:t xml:space="preserve"> </w:t>
      </w:r>
      <w:r>
        <w:t xml:space="preserve"> </w:t>
      </w:r>
      <w:r>
        <w:t xml:space="preserve">Withdrawal from any agreement permitted by </w:t>
      </w:r>
      <w:r>
        <w:t>Article VII, subsection 2</w:t>
      </w:r>
      <w:r>
        <w:t xml:space="preserve">, as to costs or from any supplementary agreement made pursuant to Article XI shall be in accordance with the terms of such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§9013. Withdrawal from compact--Article XIII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§9013. Withdrawal from compact--Article XIII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§9013. WITHDRAWAL FROM COMPACT--ARTICLE XIII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