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Employment of prisoners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§187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 Employment of prisoners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Employment of prisoners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§1001. EMPLOYMENT OF PRISONERS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