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 Removal for contagious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Removal for contagious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 REMOVAL FOR CONTAGIOUS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