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Confidentiality; court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§2484. Confidentiality; court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Confidentiality; court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§2484. CONFIDENTIALITY; COURT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