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§2569. INCARCERATION IN PENAL OR CORRECTIONAL INSTITUTION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