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 Application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Application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§2653. APPLICATION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