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Employment on public works or service; escapes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Employment on public works or service; escapes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 EMPLOYMENT ON PUBLIC WORKS OR SERVICE; ESCAPES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