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Improper conduct of officers of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Improper conduct of officers of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Improper conduct of officers of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§6. IMPROPER CONDUCT OF OFFICERS OF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