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Transfer of prisoners to federal pen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7, §§1,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Transfer of prisoners to federal pen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Transfer of prisoners to federal pen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7. TRANSFER OF PRISONERS TO FEDERAL PEN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