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Articles labeled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 Articles labeled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Articles labeled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§752. ARTICLES LABELED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