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807</w:t>
        <w:t xml:space="preserve">.  </w:t>
      </w:r>
      <w:r>
        <w:rPr>
          <w:b/>
        </w:rPr>
        <w:t xml:space="preserve">Escapes, apprehension, assaults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391, §13 (AMD). PL 1969, c. 346, §5 (RPR). PL 1969, c. 541 (AMD). PL 1975, c. 492, §6 (AMD). PL 1975, c. 499, §66 (RP). PL 1975, c. 756,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§807. Escapes, apprehension, assaults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§807. Escapes, apprehension, assaults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§807. ESCAPES, APPREHENSION, ASSAULTS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