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10002</w:t>
        <w:t xml:space="preserve">.  </w:t>
      </w:r>
      <w:r>
        <w:rPr>
          <w:b/>
        </w:rPr>
        <w:t xml:space="preserve">Training for installers of solar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644, §9 (NEW). PL 2009, c. 372, Pt. A, §9 (RP). PL 2009, c. 372, Pt. A,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§10002. Training for installers of solar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§10002. Training for installers of solar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§10002. TRAINING FOR INSTALLERS OF SOLAR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