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§§409, 410 (COR).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Creation of bank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Creation of bank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§2904. CREATION OF BANK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