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§4333. Reports by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§4333. REPORTS BY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