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§4355. Decommissioning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Decommissioning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§4355. DECOMMISSIONING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