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95. State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5. State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5. STATE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