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4396</w:t>
        <w:t xml:space="preserve">.  </w:t>
      </w:r>
      <w:r>
        <w:rPr>
          <w:b/>
        </w:rPr>
        <w:t xml:space="preserve">Interim Spent Fuel Storage Facility Oversight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§4396. Interim Spent Fuel Storage Facility Oversight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§4396. Interim Spent Fuel Storage Facility Oversight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§4396. INTERIM SPENT FUEL STORAGE FACILITY OVERSIGHT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