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§6409. STANDARD DISTRICTS; PROCEDURES IN EXERCISING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